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6EFC6" w14:textId="4C5EC723" w:rsidR="007E0550"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r w:rsidR="00AD430E">
        <w:br/>
      </w:r>
      <w:r w:rsidR="00AD430E" w:rsidRPr="00AD430E">
        <w:rPr>
          <w:b/>
          <w:bCs/>
        </w:rPr>
        <w:t>Tip</w:t>
      </w:r>
      <w:r w:rsidR="00AD430E">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7E0550">
        <w:br/>
      </w:r>
      <w:r w:rsidR="007E0550" w:rsidRPr="007E0550">
        <w:rPr>
          <w:b/>
          <w:bCs/>
        </w:rPr>
        <w:t>Tip</w:t>
      </w:r>
      <w:r w:rsidR="007E0550">
        <w:t>: Adding a section html tag to your APP.js file</w:t>
      </w:r>
      <w:r w:rsidR="00A76B37">
        <w:br/>
      </w:r>
      <w:r w:rsidR="00A76B37" w:rsidRPr="00A76B37">
        <w:rPr>
          <w:b/>
          <w:bCs/>
        </w:rPr>
        <w:t>Tip</w:t>
      </w:r>
      <w:r w:rsidR="00A76B37">
        <w:t xml:space="preserve">: </w:t>
      </w:r>
      <w:proofErr w:type="spellStart"/>
      <w:r w:rsidR="00A76B37">
        <w:t>state.filter</w:t>
      </w:r>
      <w:proofErr w:type="spellEnd"/>
      <w:r w:rsidR="00A76B37">
        <w:t>()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xml:space="preserve">: Using </w:t>
      </w:r>
      <w:proofErr w:type="spellStart"/>
      <w:r w:rsidR="00EF3C3C">
        <w:t>Javascript</w:t>
      </w:r>
      <w:proofErr w:type="spellEnd"/>
      <w:r w:rsidR="00EF3C3C">
        <w:t xml:space="preserve"> </w:t>
      </w:r>
      <w:proofErr w:type="spellStart"/>
      <w:r w:rsidR="00EF3C3C">
        <w:t>localStorage</w:t>
      </w:r>
      <w:proofErr w:type="spellEnd"/>
      <w:r w:rsidR="00EF3C3C">
        <w:t xml:space="preserve"> object</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lastRenderedPageBreak/>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git add .</w:t>
      </w:r>
      <w:r>
        <w:br/>
        <w:t>git add -A</w:t>
      </w:r>
      <w:r>
        <w:br/>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proofErr w:type="spellStart"/>
      <w:r>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lastRenderedPageBreak/>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r>
        <w:t>user.save</w:t>
      </w:r>
      <w:proofErr w:type="spell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Working with middleware and passing in the token in the get request, the middleware will decode the token and grab the user from the response and return the user object that is tied to the token  (see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r>
      <w:proofErr w:type="spellStart"/>
      <w:r w:rsidR="00292CE3">
        <w:t>Postman</w:t>
      </w:r>
      <w:proofErr w:type="spellEnd"/>
      <w:r w:rsidR="00292CE3">
        <w:t xml:space="preserve">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r>
        <w:t>i:e</w:t>
      </w:r>
      <w:proofErr w:type="spell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two project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EF3C3C"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 xml:space="preserve">Now when we look at our dev-tools and select REDUX, you see that the tools are working (It’s much cleaner than the documentation given by </w:t>
      </w:r>
      <w:proofErr w:type="spellStart"/>
      <w:r>
        <w:t>github</w:t>
      </w:r>
      <w:proofErr w:type="spellEnd"/>
      <w:r>
        <w:t>).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725CFF6A" w14:textId="77777777" w:rsidR="007E0550"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t>Comes from our reducer .</w:t>
      </w:r>
      <w:proofErr w:type="spellStart"/>
      <w:r>
        <w:t>js</w:t>
      </w:r>
      <w:proofErr w:type="spellEnd"/>
      <w:r>
        <w:t xml:space="preserve"> name</w:t>
      </w:r>
      <w:r>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3"/>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4"/>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5"/>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6"/>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7"/>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8"/>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99"/>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0"/>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xml:space="preserve">: </w:t>
      </w:r>
      <w:proofErr w:type="spellStart"/>
      <w:r>
        <w:t>state.filter</w:t>
      </w:r>
      <w:proofErr w:type="spellEnd"/>
      <w:r>
        <w:t>() finally explained</w:t>
      </w:r>
      <w:r>
        <w:br/>
        <w:t xml:space="preserve">The filter method here is just the standard </w:t>
      </w:r>
      <w:proofErr w:type="spellStart"/>
      <w:r>
        <w:t>javascript.filter</w:t>
      </w:r>
      <w:proofErr w:type="spellEnd"/>
      <w:r>
        <w:t xml:space="preserve"> method</w:t>
      </w:r>
      <w:r>
        <w:br/>
      </w:r>
      <w:hyperlink r:id="rId101"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2"/>
                    <a:stretch>
                      <a:fillRect/>
                    </a:stretch>
                  </pic:blipFill>
                  <pic:spPr>
                    <a:xfrm>
                      <a:off x="0" y="0"/>
                      <a:ext cx="5172067" cy="2103639"/>
                    </a:xfrm>
                    <a:prstGeom prst="rect">
                      <a:avLst/>
                    </a:prstGeom>
                  </pic:spPr>
                </pic:pic>
              </a:graphicData>
            </a:graphic>
          </wp:inline>
        </w:drawing>
      </w:r>
      <w:r>
        <w:br/>
      </w:r>
      <w:r>
        <w:br/>
        <w:t>So here in the reducer</w:t>
      </w:r>
      <w:r>
        <w:br/>
      </w:r>
      <w:r w:rsidRPr="00A76B37">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750099" cy="1601286"/>
                    </a:xfrm>
                    <a:prstGeom prst="rect">
                      <a:avLst/>
                    </a:prstGeom>
                  </pic:spPr>
                </pic:pic>
              </a:graphicData>
            </a:graphic>
          </wp:inline>
        </w:drawing>
      </w:r>
      <w:r>
        <w:br/>
      </w:r>
      <w:r>
        <w:br/>
        <w:t xml:space="preserve">When he calls this method, it passes in the exact </w:t>
      </w:r>
      <w:proofErr w:type="spellStart"/>
      <w:r>
        <w:t>uuid</w:t>
      </w:r>
      <w:proofErr w:type="spellEnd"/>
      <w:r>
        <w:t xml:space="preserve"> in the payload as what is passed into state, to alert.id != payload = false , because they are the same, therefore returning an empty state.</w:t>
      </w:r>
      <w:r>
        <w:br/>
      </w:r>
      <w:r w:rsidRPr="00A76B37">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4"/>
                    <a:stretch>
                      <a:fillRect/>
                    </a:stretch>
                  </pic:blipFill>
                  <pic:spPr>
                    <a:xfrm>
                      <a:off x="0" y="0"/>
                      <a:ext cx="4005173" cy="3131704"/>
                    </a:xfrm>
                    <a:prstGeom prst="rect">
                      <a:avLst/>
                    </a:prstGeom>
                  </pic:spPr>
                </pic:pic>
              </a:graphicData>
            </a:graphic>
          </wp:inline>
        </w:drawing>
      </w:r>
      <w:r w:rsidR="00C941C7">
        <w:br/>
        <w:t xml:space="preserve">Example here in </w:t>
      </w:r>
      <w:proofErr w:type="spellStart"/>
      <w:r w:rsidR="00C941C7">
        <w:t>javascript</w:t>
      </w:r>
      <w:proofErr w:type="spellEnd"/>
      <w:r w:rsidR="00C941C7">
        <w:br/>
      </w:r>
      <w:r w:rsidR="00C941C7" w:rsidRPr="00C941C7">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5"/>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6"/>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xml:space="preserve">: Using </w:t>
      </w:r>
      <w:proofErr w:type="spellStart"/>
      <w:r>
        <w:t>Javascript</w:t>
      </w:r>
      <w:proofErr w:type="spellEnd"/>
      <w:r>
        <w:t xml:space="preserve"> </w:t>
      </w:r>
      <w:proofErr w:type="spellStart"/>
      <w:r>
        <w:t>localStorage</w:t>
      </w:r>
      <w:proofErr w:type="spellEnd"/>
      <w:r>
        <w:t xml:space="preserve"> object</w:t>
      </w:r>
    </w:p>
    <w:p w14:paraId="46D66DDF" w14:textId="76CDC513" w:rsidR="00EF3C3C" w:rsidRDefault="00EF3C3C" w:rsidP="0076079C">
      <w:pPr>
        <w:spacing w:after="0"/>
      </w:pPr>
      <w:r>
        <w:t xml:space="preserve">You  can use </w:t>
      </w:r>
      <w:proofErr w:type="spellStart"/>
      <w:r>
        <w:t>Javascript’s</w:t>
      </w:r>
      <w:proofErr w:type="spellEnd"/>
      <w:r>
        <w:t xml:space="preserve"> built-in </w:t>
      </w:r>
      <w:proofErr w:type="spellStart"/>
      <w:r>
        <w:t>localStorage</w:t>
      </w:r>
      <w:proofErr w:type="spellEnd"/>
      <w:r>
        <w:t xml:space="preserve"> object to store information</w:t>
      </w:r>
    </w:p>
    <w:p w14:paraId="4F0E53ED" w14:textId="36D45106" w:rsidR="00EF3C3C" w:rsidRDefault="00EF3C3C" w:rsidP="0076079C">
      <w:pPr>
        <w:spacing w:after="0"/>
      </w:pPr>
      <w:r w:rsidRPr="00EF3C3C">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7"/>
                    <a:stretch>
                      <a:fillRect/>
                    </a:stretch>
                  </pic:blipFill>
                  <pic:spPr>
                    <a:xfrm>
                      <a:off x="0" y="0"/>
                      <a:ext cx="5943600" cy="4486910"/>
                    </a:xfrm>
                    <a:prstGeom prst="rect">
                      <a:avLst/>
                    </a:prstGeom>
                  </pic:spPr>
                </pic:pic>
              </a:graphicData>
            </a:graphic>
          </wp:inline>
        </w:drawing>
      </w:r>
      <w:r>
        <w:br/>
      </w:r>
    </w:p>
    <w:sectPr w:rsidR="00EF3C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3FDF"/>
    <w:rsid w:val="003D4130"/>
    <w:rsid w:val="00433237"/>
    <w:rsid w:val="004579B3"/>
    <w:rsid w:val="004D09A1"/>
    <w:rsid w:val="004E6088"/>
    <w:rsid w:val="005207A5"/>
    <w:rsid w:val="00584DF6"/>
    <w:rsid w:val="005D300A"/>
    <w:rsid w:val="00610085"/>
    <w:rsid w:val="0061180F"/>
    <w:rsid w:val="0066656E"/>
    <w:rsid w:val="006B1C8B"/>
    <w:rsid w:val="006D7152"/>
    <w:rsid w:val="006E6210"/>
    <w:rsid w:val="00705D61"/>
    <w:rsid w:val="0076079C"/>
    <w:rsid w:val="007E0550"/>
    <w:rsid w:val="0080064A"/>
    <w:rsid w:val="008058BA"/>
    <w:rsid w:val="008A5386"/>
    <w:rsid w:val="008F7639"/>
    <w:rsid w:val="009974A2"/>
    <w:rsid w:val="00A022BF"/>
    <w:rsid w:val="00A050ED"/>
    <w:rsid w:val="00A147A5"/>
    <w:rsid w:val="00A56AE7"/>
    <w:rsid w:val="00A76B37"/>
    <w:rsid w:val="00A800F1"/>
    <w:rsid w:val="00A90A87"/>
    <w:rsid w:val="00AB7EF0"/>
    <w:rsid w:val="00AD430E"/>
    <w:rsid w:val="00AD6CB9"/>
    <w:rsid w:val="00B55292"/>
    <w:rsid w:val="00B66DBA"/>
    <w:rsid w:val="00C01929"/>
    <w:rsid w:val="00C26926"/>
    <w:rsid w:val="00C368DC"/>
    <w:rsid w:val="00C533BA"/>
    <w:rsid w:val="00C72045"/>
    <w:rsid w:val="00C941C7"/>
    <w:rsid w:val="00CC4B51"/>
    <w:rsid w:val="00CE005B"/>
    <w:rsid w:val="00CE4267"/>
    <w:rsid w:val="00CE5AAB"/>
    <w:rsid w:val="00CF2F3A"/>
    <w:rsid w:val="00D003BB"/>
    <w:rsid w:val="00D12FF6"/>
    <w:rsid w:val="00D3482E"/>
    <w:rsid w:val="00D5125C"/>
    <w:rsid w:val="00DB5F5C"/>
    <w:rsid w:val="00E1018C"/>
    <w:rsid w:val="00E346DE"/>
    <w:rsid w:val="00E802E0"/>
    <w:rsid w:val="00EB64DC"/>
    <w:rsid w:val="00ED7B70"/>
    <w:rsid w:val="00EF3C3C"/>
    <w:rsid w:val="00F15991"/>
    <w:rsid w:val="00F46B9D"/>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developer.mozilla.org/en-US/docs/Web/JavaScript/Reference/Global_Objects/Array/filter" TargetMode="External"/><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832</TotalTime>
  <Pages>57</Pages>
  <Words>2076</Words>
  <Characters>11839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52</cp:revision>
  <dcterms:created xsi:type="dcterms:W3CDTF">2022-05-29T18:36:00Z</dcterms:created>
  <dcterms:modified xsi:type="dcterms:W3CDTF">2022-06-04T16:46:00Z</dcterms:modified>
</cp:coreProperties>
</file>